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4A737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A7377">
              <w:rPr>
                <w:b/>
                <w:sz w:val="26"/>
                <w:szCs w:val="26"/>
              </w:rPr>
              <w:t>202B_018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4A737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A7377">
              <w:rPr>
                <w:b/>
                <w:sz w:val="26"/>
                <w:szCs w:val="26"/>
                <w:lang w:val="en-US"/>
              </w:rPr>
              <w:t>2031847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A0041" w:rsidRPr="00AA0041">
        <w:rPr>
          <w:b/>
          <w:sz w:val="26"/>
          <w:szCs w:val="26"/>
        </w:rPr>
        <w:t>Кронштейн SО 253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AA004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AA0041">
              <w:t>Кронштейн SО 253</w:t>
            </w:r>
          </w:p>
        </w:tc>
        <w:tc>
          <w:tcPr>
            <w:tcW w:w="6252" w:type="dxa"/>
            <w:shd w:val="clear" w:color="auto" w:fill="auto"/>
          </w:tcPr>
          <w:p w:rsidR="00D376A2" w:rsidRPr="00F83601" w:rsidRDefault="00E372E1" w:rsidP="00D376A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83601">
              <w:rPr>
                <w:szCs w:val="19"/>
                <w:shd w:val="clear" w:color="auto" w:fill="FFFFFF"/>
              </w:rPr>
              <w:t>Назначение:</w:t>
            </w:r>
          </w:p>
          <w:p w:rsidR="00F7212E" w:rsidRPr="00F83601" w:rsidRDefault="00F7212E" w:rsidP="00F7212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83601">
              <w:rPr>
                <w:szCs w:val="19"/>
                <w:shd w:val="clear" w:color="auto" w:fill="FFFFFF"/>
              </w:rPr>
              <w:t xml:space="preserve">- </w:t>
            </w:r>
            <w:r w:rsidRPr="00F83601">
              <w:rPr>
                <w:shd w:val="clear" w:color="auto" w:fill="FFFFFF"/>
              </w:rPr>
              <w:t>для крепления анкерных зажимов</w:t>
            </w:r>
            <w:r w:rsidRPr="00F83601">
              <w:t>;</w:t>
            </w:r>
          </w:p>
          <w:p w:rsidR="00F7212E" w:rsidRPr="00F83601" w:rsidRDefault="00E037B4" w:rsidP="00F7212E">
            <w:pPr>
              <w:ind w:firstLine="0"/>
              <w:jc w:val="left"/>
            </w:pPr>
            <w:r w:rsidRPr="00F83601">
              <w:t>Диаметр крепежного отверстия</w:t>
            </w:r>
            <w:r w:rsidR="00F7212E" w:rsidRPr="00F83601">
              <w:t xml:space="preserve"> - 18 мм;</w:t>
            </w:r>
          </w:p>
          <w:p w:rsidR="00F7212E" w:rsidRPr="00F83601" w:rsidRDefault="00F7212E" w:rsidP="00F7212E">
            <w:pPr>
              <w:ind w:firstLine="0"/>
              <w:jc w:val="left"/>
            </w:pPr>
            <w:r w:rsidRPr="00F83601">
              <w:t xml:space="preserve"> Высота – 100 мм;</w:t>
            </w:r>
          </w:p>
          <w:p w:rsidR="00F7212E" w:rsidRPr="00F83601" w:rsidRDefault="00F7212E" w:rsidP="00F7212E">
            <w:pPr>
              <w:ind w:firstLine="0"/>
              <w:jc w:val="left"/>
            </w:pPr>
            <w:r w:rsidRPr="00F83601">
              <w:t xml:space="preserve"> Ширина – 47 мм;</w:t>
            </w:r>
          </w:p>
          <w:p w:rsidR="00265BDD" w:rsidRPr="00F83601" w:rsidRDefault="00F7212E" w:rsidP="00F7212E">
            <w:pPr>
              <w:ind w:firstLine="0"/>
              <w:jc w:val="left"/>
            </w:pPr>
            <w:r w:rsidRPr="00F83601">
              <w:t xml:space="preserve"> Разрушающая нагрузка – 22 кН; </w:t>
            </w:r>
            <w:r w:rsidRPr="00F83601">
              <w:br/>
              <w:t xml:space="preserve">Масса – 110 г.   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F8360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8360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1E0" w:rsidRDefault="008F01E0">
      <w:r>
        <w:separator/>
      </w:r>
    </w:p>
  </w:endnote>
  <w:endnote w:type="continuationSeparator" w:id="0">
    <w:p w:rsidR="008F01E0" w:rsidRDefault="008F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1E0" w:rsidRDefault="008F01E0">
      <w:r>
        <w:separator/>
      </w:r>
    </w:p>
  </w:footnote>
  <w:footnote w:type="continuationSeparator" w:id="0">
    <w:p w:rsidR="008F01E0" w:rsidRDefault="008F0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76D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2EC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B26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D1D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485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8B7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377"/>
    <w:rsid w:val="004A7ACD"/>
    <w:rsid w:val="004B2AC2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540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0F77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1E0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494B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041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10FD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6A2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7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212E"/>
    <w:rsid w:val="00F75196"/>
    <w:rsid w:val="00F754CC"/>
    <w:rsid w:val="00F7773E"/>
    <w:rsid w:val="00F7788B"/>
    <w:rsid w:val="00F8360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FF0601-D116-4579-AD4B-BA5DFB29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/>
</file>

<file path=customXml/itemProps2.xml><?xml version="1.0" encoding="utf-8"?>
<ds:datastoreItem xmlns:ds="http://schemas.openxmlformats.org/officeDocument/2006/customXml" ds:itemID="{4CDBBF9F-456E-41C9-8602-8FEC37445DF6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1220751B-770A-452A-AC18-EBB8CD6E2B1A}"/>
</file>

<file path=customXml/itemProps5.xml><?xml version="1.0" encoding="utf-8"?>
<ds:datastoreItem xmlns:ds="http://schemas.openxmlformats.org/officeDocument/2006/customXml" ds:itemID="{9E8CB90C-91EF-4B2E-AA06-4B171C3F6A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2015-03-19T10:48:00Z</cp:lastPrinted>
  <dcterms:created xsi:type="dcterms:W3CDTF">2015-07-13T07:47:00Z</dcterms:created>
  <dcterms:modified xsi:type="dcterms:W3CDTF">2015-07-16T13:01:00Z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